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6A" w:rsidRPr="00D7156A" w:rsidRDefault="00D7156A" w:rsidP="00D7156A">
      <w:pPr>
        <w:jc w:val="center"/>
        <w:rPr>
          <w:rFonts w:ascii="Calibri" w:hAnsi="Calibri"/>
          <w:b/>
        </w:rPr>
      </w:pPr>
      <w:bookmarkStart w:id="0" w:name="_GoBack"/>
      <w:bookmarkEnd w:id="0"/>
      <w:r w:rsidRPr="00D7156A">
        <w:rPr>
          <w:rFonts w:ascii="Calibri" w:hAnsi="Calibri"/>
          <w:b/>
        </w:rPr>
        <w:t>EDM – 446 – Metodologia do Ens</w:t>
      </w:r>
      <w:r w:rsidR="003F1221">
        <w:rPr>
          <w:rFonts w:ascii="Calibri" w:hAnsi="Calibri"/>
          <w:b/>
        </w:rPr>
        <w:t>ino de Educação Física II - 2016</w:t>
      </w:r>
    </w:p>
    <w:p w:rsidR="00D7156A" w:rsidRPr="00D7156A" w:rsidRDefault="00D7156A" w:rsidP="00D7156A">
      <w:pPr>
        <w:jc w:val="center"/>
        <w:rPr>
          <w:rFonts w:ascii="Calibri" w:hAnsi="Calibri"/>
          <w:b/>
        </w:rPr>
      </w:pPr>
      <w:r w:rsidRPr="00D7156A">
        <w:rPr>
          <w:rFonts w:ascii="Calibri" w:hAnsi="Calibri"/>
          <w:b/>
        </w:rPr>
        <w:t>Marcos Garcia Neira</w:t>
      </w:r>
      <w:r w:rsidR="004A2036">
        <w:rPr>
          <w:rFonts w:ascii="Calibri" w:hAnsi="Calibri"/>
          <w:b/>
        </w:rPr>
        <w:t xml:space="preserve"> e </w:t>
      </w:r>
      <w:r w:rsidR="003F1221">
        <w:rPr>
          <w:rFonts w:ascii="Calibri" w:hAnsi="Calibri"/>
          <w:b/>
        </w:rPr>
        <w:t>Marcos Ribeiro das Neves</w:t>
      </w:r>
    </w:p>
    <w:p w:rsidR="00D7156A" w:rsidRPr="00D7156A" w:rsidRDefault="00D7156A" w:rsidP="00D7156A">
      <w:pPr>
        <w:jc w:val="center"/>
        <w:rPr>
          <w:rFonts w:ascii="Calibri" w:hAnsi="Calibri"/>
          <w:b/>
        </w:rPr>
      </w:pPr>
      <w:r w:rsidRPr="00D7156A">
        <w:rPr>
          <w:rFonts w:ascii="Calibri" w:hAnsi="Calibri"/>
          <w:b/>
        </w:rPr>
        <w:t>Orientações para a documentação do estágio</w:t>
      </w:r>
    </w:p>
    <w:p w:rsidR="00D7156A" w:rsidRPr="00D7156A" w:rsidRDefault="00D7156A" w:rsidP="00D7156A">
      <w:pPr>
        <w:spacing w:line="360" w:lineRule="auto"/>
        <w:jc w:val="both"/>
        <w:rPr>
          <w:rFonts w:ascii="Calibri" w:hAnsi="Calibri"/>
          <w:b/>
        </w:rPr>
      </w:pPr>
    </w:p>
    <w:p w:rsidR="00914D2D" w:rsidRPr="00D7156A" w:rsidRDefault="00914D2D" w:rsidP="00D7156A">
      <w:pPr>
        <w:spacing w:line="360" w:lineRule="auto"/>
        <w:jc w:val="both"/>
        <w:rPr>
          <w:rFonts w:ascii="Calibri" w:hAnsi="Calibri"/>
          <w:b/>
        </w:rPr>
      </w:pPr>
      <w:r w:rsidRPr="00D7156A">
        <w:rPr>
          <w:rFonts w:ascii="Calibri" w:hAnsi="Calibri"/>
          <w:b/>
        </w:rPr>
        <w:t>Relato de experiência</w:t>
      </w:r>
    </w:p>
    <w:p w:rsidR="00914D2D" w:rsidRPr="00D7156A" w:rsidRDefault="00914D2D" w:rsidP="00D7156A">
      <w:pPr>
        <w:spacing w:line="360" w:lineRule="auto"/>
        <w:ind w:firstLine="709"/>
        <w:jc w:val="both"/>
        <w:rPr>
          <w:rFonts w:ascii="Calibri" w:hAnsi="Calibri"/>
        </w:rPr>
      </w:pPr>
      <w:r w:rsidRPr="00D7156A">
        <w:rPr>
          <w:rFonts w:ascii="Calibri" w:hAnsi="Calibri"/>
        </w:rPr>
        <w:t xml:space="preserve">Relato de experiência é o registro das atividades de ensino realizadas no decorrer de um determinado período letivo. O texto final deve externar as intenções educativas, os procedimentos adotados no desenvolvimento das atividades e as reflexões sobre os efeitos do processo nos alunos. Os resultados que se julga ter alcançado, o formato das avaliações, o retorno a uma atividade ou outra para retomar algum ponto importante que possa ter sido menos evidenciado precisam ser explicitados. Isso é particularmente relevante pois propiciará material para análise e descoberta de alternativas tanto para o autor, que avalia sua prática enquanto elabora o registro, quanto para um eventual leitor, que poderá tomar para si as reflexões elaboradas. </w:t>
      </w:r>
    </w:p>
    <w:p w:rsidR="00914D2D" w:rsidRPr="00D7156A" w:rsidRDefault="00914D2D" w:rsidP="00D7156A">
      <w:pPr>
        <w:spacing w:line="360" w:lineRule="auto"/>
        <w:ind w:firstLine="709"/>
        <w:jc w:val="both"/>
        <w:rPr>
          <w:rFonts w:ascii="Calibri" w:hAnsi="Calibri"/>
        </w:rPr>
      </w:pPr>
      <w:r w:rsidRPr="00D7156A">
        <w:rPr>
          <w:rFonts w:ascii="Calibri" w:hAnsi="Calibri"/>
        </w:rPr>
        <w:t>O relato de experiência documenta uma determinada trajetória pedagógica. Consequentemente</w:t>
      </w:r>
      <w:r w:rsidR="00127525" w:rsidRPr="00D7156A">
        <w:rPr>
          <w:rFonts w:ascii="Calibri" w:hAnsi="Calibri"/>
        </w:rPr>
        <w:t xml:space="preserve">, na medida do possível, </w:t>
      </w:r>
      <w:r w:rsidRPr="00D7156A">
        <w:rPr>
          <w:rFonts w:ascii="Calibri" w:hAnsi="Calibri"/>
        </w:rPr>
        <w:t xml:space="preserve">são </w:t>
      </w:r>
      <w:r w:rsidR="00127525" w:rsidRPr="00D7156A">
        <w:rPr>
          <w:rFonts w:ascii="Calibri" w:hAnsi="Calibri"/>
        </w:rPr>
        <w:t>necessárias</w:t>
      </w:r>
      <w:r w:rsidRPr="00D7156A">
        <w:rPr>
          <w:rFonts w:ascii="Calibri" w:hAnsi="Calibri"/>
        </w:rPr>
        <w:t xml:space="preserve"> </w:t>
      </w:r>
      <w:r w:rsidR="00127525" w:rsidRPr="00D7156A">
        <w:rPr>
          <w:rFonts w:ascii="Calibri" w:hAnsi="Calibri"/>
        </w:rPr>
        <w:t xml:space="preserve">algumas </w:t>
      </w:r>
      <w:r w:rsidRPr="00D7156A">
        <w:rPr>
          <w:rFonts w:ascii="Calibri" w:hAnsi="Calibri"/>
        </w:rPr>
        <w:t xml:space="preserve">informações </w:t>
      </w:r>
      <w:r w:rsidR="00127525" w:rsidRPr="00D7156A">
        <w:rPr>
          <w:rFonts w:ascii="Calibri" w:hAnsi="Calibri"/>
        </w:rPr>
        <w:t xml:space="preserve">tais como: </w:t>
      </w:r>
      <w:r w:rsidRPr="00D7156A">
        <w:rPr>
          <w:rFonts w:ascii="Calibri" w:hAnsi="Calibri"/>
        </w:rPr>
        <w:t xml:space="preserve">a articulação com o projeto pedagógico da instituição, os sujeitos envolvidos, quais conhecimentos foram mobilizados, os procedimentos adotados e, principalmente, as modificações identificadas nas representações dos participantes. Ou seja, o registro da prática é uma forma eficaz para analisar o trabalho educacional e seus reflexos na constituição dos sujeitos da educação.  </w:t>
      </w:r>
    </w:p>
    <w:p w:rsidR="00914D2D" w:rsidRPr="00D7156A" w:rsidRDefault="00914D2D" w:rsidP="00D7156A">
      <w:pPr>
        <w:spacing w:line="360" w:lineRule="auto"/>
        <w:ind w:firstLine="709"/>
        <w:jc w:val="both"/>
        <w:rPr>
          <w:rFonts w:ascii="Calibri" w:hAnsi="Calibri"/>
        </w:rPr>
      </w:pPr>
      <w:r w:rsidRPr="00D7156A">
        <w:rPr>
          <w:rFonts w:ascii="Calibri" w:hAnsi="Calibri"/>
        </w:rPr>
        <w:t xml:space="preserve">Trata-se de uma oportunidade preciosa para socializar as reflexões e compartilhar o que na sua opinião podem ser vistos como pontos positivos e negativos. </w:t>
      </w:r>
    </w:p>
    <w:p w:rsidR="00914D2D" w:rsidRPr="00D7156A" w:rsidRDefault="00914D2D" w:rsidP="00D7156A">
      <w:pPr>
        <w:spacing w:line="360" w:lineRule="auto"/>
        <w:ind w:firstLine="709"/>
        <w:jc w:val="both"/>
        <w:rPr>
          <w:rFonts w:ascii="Calibri" w:hAnsi="Calibri"/>
        </w:rPr>
      </w:pPr>
      <w:r w:rsidRPr="00D7156A">
        <w:rPr>
          <w:rFonts w:ascii="Calibri" w:hAnsi="Calibri"/>
        </w:rPr>
        <w:t xml:space="preserve">Relatar uma experiência não é o mesmo que narrar ações </w:t>
      </w:r>
      <w:r w:rsidR="006B4AF3" w:rsidRPr="00D7156A">
        <w:rPr>
          <w:rFonts w:ascii="Calibri" w:hAnsi="Calibri"/>
        </w:rPr>
        <w:t>bem-sucedidas</w:t>
      </w:r>
      <w:r w:rsidRPr="00D7156A">
        <w:rPr>
          <w:rFonts w:ascii="Calibri" w:hAnsi="Calibri"/>
        </w:rPr>
        <w:t xml:space="preserve">. É bom ressaltar que se aprende muito com aquelas atividades e procedimentos que não transcorreram conforme o esperado ou que não alcançaram os objetivos propostos. Dando visibilidade aos equívocos e deslizes, outros aprenderão e, quem sabe, precavidos, possam contornar os problemas antes mesmo do seu surgimento. Frise-se que o professor supervisor é o seu principal interlocutor, mas nada impede que sua narrativa seja lida por seus colegas de curso, professores da escola que estagiou ou de outras escolas. Por meio do relato é possível apresentar práticas, intercambiar pontos de vista, apresentar intenções e analisar incômodos do cotidiano pedagógico. O diálogo </w:t>
      </w:r>
      <w:r w:rsidRPr="00D7156A">
        <w:rPr>
          <w:rFonts w:ascii="Calibri" w:hAnsi="Calibri"/>
        </w:rPr>
        <w:lastRenderedPageBreak/>
        <w:t>travado com quem vive problemas semelhantes consiste em apoio interessante no momento de planejar as ações didáticas. Decidir sobre as atividades, enfoques e estratégias futuras e, ao mesmo tempo, questionar o que se vem fazendo, poderá levar à aprendizagem com a própria experiência e, melhor que isso, desfrutar de uma maneira diferente de aprender e ensinar.</w:t>
      </w:r>
    </w:p>
    <w:p w:rsidR="00914D2D" w:rsidRPr="00D7156A" w:rsidRDefault="00914D2D" w:rsidP="00D7156A">
      <w:pPr>
        <w:spacing w:line="360" w:lineRule="auto"/>
        <w:ind w:firstLine="709"/>
        <w:jc w:val="both"/>
        <w:rPr>
          <w:rFonts w:ascii="Calibri" w:hAnsi="Calibri"/>
        </w:rPr>
      </w:pPr>
      <w:r w:rsidRPr="00D7156A">
        <w:rPr>
          <w:rFonts w:ascii="Calibri" w:hAnsi="Calibri"/>
        </w:rPr>
        <w:t xml:space="preserve">Analisar as ações educativas desenvolvidas não deixa de ser uma alternativa para a formação, além de semear mudanças no ambiente educacional. Afinal, o relato de experiência poderá fomentar a revisão de conceitos e práticas fossilizadas, o que sem dúvida subsidiará a construção de novos conhecimentos pedagógicos. </w:t>
      </w:r>
    </w:p>
    <w:p w:rsidR="00914D2D" w:rsidRPr="00D7156A" w:rsidRDefault="00914D2D" w:rsidP="00D7156A">
      <w:pPr>
        <w:spacing w:line="360" w:lineRule="auto"/>
        <w:ind w:firstLine="709"/>
        <w:jc w:val="both"/>
        <w:rPr>
          <w:rFonts w:ascii="Calibri" w:hAnsi="Calibri"/>
        </w:rPr>
      </w:pPr>
      <w:r w:rsidRPr="00D7156A">
        <w:rPr>
          <w:rFonts w:ascii="Calibri" w:hAnsi="Calibri"/>
        </w:rPr>
        <w:t xml:space="preserve">O relato de experiência difere radicalmente do “faça como eu faço” ou das “boas práticas”. Ele se fundamenta justamente na tentativa de compreender o que o levou o seu autor a tomar determinadas decisões e como elas refletiram nos alunos. Como ninguém aprende nada sozinho, compreender como o colega significou um dado percurso, atividade ou situação enfrentada, pode ser mais apropriado do que uma ação pedagógica solitária e baseada na tentativa e erro. </w:t>
      </w:r>
    </w:p>
    <w:p w:rsidR="00914D2D" w:rsidRDefault="00914D2D" w:rsidP="00D7156A">
      <w:pPr>
        <w:spacing w:line="360" w:lineRule="auto"/>
        <w:ind w:firstLine="709"/>
        <w:jc w:val="both"/>
        <w:rPr>
          <w:rFonts w:ascii="Calibri" w:hAnsi="Calibri"/>
        </w:rPr>
      </w:pPr>
      <w:r w:rsidRPr="00D7156A">
        <w:rPr>
          <w:rFonts w:ascii="Calibri" w:hAnsi="Calibri"/>
        </w:rPr>
        <w:t>Embora não exista um modelo a ser seguido, é desejável que a experiência relatada descreva sucintamente a escola, a comunidade e a turma; o tempo de duração do trabalho; o que motivou a tematizar uma manifestação cultural corporal e não outra; como e em qual momento foram propostas as atividades de ensino; com quais objetivos; como foi conduzido o processo; como se deu a transição de uma atividade para outra; como foi feita a problematização, aprofundamento e ampliação dos conhecimentos; que elementos interferiram nas tomadas de decisão; quais parcerias foram estabelecidas; o que deu errado e o que deu certo; em que consistiu a avaliação; como o grupo documentou o processo; e quais foram os resultados do trabalho para o professor e para os alunos. Obviamente, é imprescindível que a narrativa seja entremeada com reflexões a partir da teoria, evidenciando suas relações com a prática. Finalizando o texto, convém destacar o significado da experiência para o</w:t>
      </w:r>
      <w:r w:rsidR="006B4AF3">
        <w:rPr>
          <w:rFonts w:ascii="Calibri" w:hAnsi="Calibri"/>
        </w:rPr>
        <w:t>/a</w:t>
      </w:r>
      <w:r w:rsidRPr="00D7156A">
        <w:rPr>
          <w:rFonts w:ascii="Calibri" w:hAnsi="Calibri"/>
        </w:rPr>
        <w:t xml:space="preserve"> licenciando</w:t>
      </w:r>
      <w:r w:rsidR="006B4AF3">
        <w:rPr>
          <w:rFonts w:ascii="Calibri" w:hAnsi="Calibri"/>
        </w:rPr>
        <w:t>/a</w:t>
      </w:r>
      <w:r w:rsidRPr="00D7156A">
        <w:rPr>
          <w:rFonts w:ascii="Calibri" w:hAnsi="Calibri"/>
        </w:rPr>
        <w:t>, mediante a explicitação dos principais problemas enfrentados e as soluções encontradas.</w:t>
      </w:r>
    </w:p>
    <w:p w:rsidR="00282D72" w:rsidRDefault="00282D72" w:rsidP="00D7156A">
      <w:pPr>
        <w:spacing w:line="360" w:lineRule="auto"/>
        <w:ind w:firstLine="709"/>
        <w:jc w:val="both"/>
        <w:rPr>
          <w:rFonts w:ascii="Calibri" w:hAnsi="Calibri"/>
        </w:rPr>
      </w:pPr>
    </w:p>
    <w:p w:rsidR="00282D72" w:rsidRPr="00D7156A" w:rsidRDefault="00282D72" w:rsidP="00282D72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Recomenda-se consultar os relatos de experiência disponíveis em http://www.gpef.fe.usp.br</w:t>
      </w:r>
    </w:p>
    <w:p w:rsidR="00D64F32" w:rsidRPr="00D7156A" w:rsidRDefault="00D64F32">
      <w:pPr>
        <w:rPr>
          <w:rFonts w:ascii="Calibri" w:hAnsi="Calibri"/>
        </w:rPr>
      </w:pPr>
    </w:p>
    <w:sectPr w:rsidR="00D64F32" w:rsidRPr="00D7156A" w:rsidSect="00D7156A">
      <w:pgSz w:w="12240" w:h="15840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76"/>
    <w:rsid w:val="00127525"/>
    <w:rsid w:val="00282D72"/>
    <w:rsid w:val="00367347"/>
    <w:rsid w:val="003F1221"/>
    <w:rsid w:val="004371AF"/>
    <w:rsid w:val="004A2036"/>
    <w:rsid w:val="006B4AF3"/>
    <w:rsid w:val="00836ED6"/>
    <w:rsid w:val="00914D2D"/>
    <w:rsid w:val="00A15D80"/>
    <w:rsid w:val="00D64F32"/>
    <w:rsid w:val="00D7156A"/>
    <w:rsid w:val="00EC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0338B-F358-4020-9EB9-56D2AD0F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D2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Home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Marcos</dc:creator>
  <cp:keywords/>
  <dc:description/>
  <cp:lastModifiedBy>Cindy Siqueira</cp:lastModifiedBy>
  <cp:revision>2</cp:revision>
  <dcterms:created xsi:type="dcterms:W3CDTF">2016-12-05T10:45:00Z</dcterms:created>
  <dcterms:modified xsi:type="dcterms:W3CDTF">2016-12-05T10:45:00Z</dcterms:modified>
</cp:coreProperties>
</file>