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D5" w:rsidRPr="001A78DC" w:rsidRDefault="00AA18A2" w:rsidP="008B3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33AD0" w:rsidRDefault="00AA18A2" w:rsidP="001C0E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Registro </w:t>
      </w:r>
      <w:r w:rsidR="001C0E08">
        <w:rPr>
          <w:rFonts w:ascii="Times New Roman" w:hAnsi="Times New Roman" w:cs="Times New Roman"/>
          <w:sz w:val="24"/>
          <w:szCs w:val="24"/>
          <w:lang w:val="pt-BR"/>
        </w:rPr>
        <w:t>do dia</w:t>
      </w: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="004B634C">
        <w:rPr>
          <w:rFonts w:ascii="Times New Roman" w:hAnsi="Times New Roman" w:cs="Times New Roman"/>
          <w:sz w:val="24"/>
          <w:szCs w:val="24"/>
          <w:lang w:val="pt-BR"/>
        </w:rPr>
        <w:t>/08/2016</w:t>
      </w:r>
    </w:p>
    <w:p w:rsidR="006C4F72" w:rsidRDefault="006C4F72" w:rsidP="004B6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6C2D" w:rsidRDefault="00AE6C2D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prof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essor iniciou a aula ouvindo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estudantes sobre a atividade que havia solicitado. Aos poucos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surgiram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alguns exemplos que foram 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registrados na lousa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: fim da ditadura, G</w:t>
      </w:r>
      <w:r>
        <w:rPr>
          <w:rFonts w:ascii="Times New Roman" w:hAnsi="Times New Roman" w:cs="Times New Roman"/>
          <w:sz w:val="24"/>
          <w:szCs w:val="24"/>
          <w:lang w:val="pt-BR"/>
        </w:rPr>
        <w:t>eração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 Coca-Cola</w:t>
      </w:r>
      <w:r w:rsidR="00D12194">
        <w:rPr>
          <w:rFonts w:ascii="Times New Roman" w:hAnsi="Times New Roman" w:cs="Times New Roman"/>
          <w:sz w:val="24"/>
          <w:szCs w:val="24"/>
          <w:lang w:val="pt-BR"/>
        </w:rPr>
        <w:t>, Paralamas do S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ucesso, criação da Consolidação das Leis do Trabalho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apreensão de skates, 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 xml:space="preserve">as manifestações dos </w:t>
      </w:r>
      <w:r>
        <w:rPr>
          <w:rFonts w:ascii="Times New Roman" w:hAnsi="Times New Roman" w:cs="Times New Roman"/>
          <w:sz w:val="24"/>
          <w:szCs w:val="24"/>
          <w:lang w:val="pt-BR"/>
        </w:rPr>
        <w:t>cara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pintada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etc.</w:t>
      </w:r>
    </w:p>
    <w:p w:rsidR="00AE6C2D" w:rsidRDefault="00133D0F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Utilizando mais exemplos</w:t>
      </w:r>
      <w:r w:rsidR="006849E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o professor caracterizou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 xml:space="preserve"> o cont</w:t>
      </w:r>
      <w:r w:rsidR="00A829AA">
        <w:rPr>
          <w:rFonts w:ascii="Times New Roman" w:hAnsi="Times New Roman" w:cs="Times New Roman"/>
          <w:sz w:val="24"/>
          <w:szCs w:val="24"/>
          <w:lang w:val="pt-BR"/>
        </w:rPr>
        <w:t xml:space="preserve">exto político que emergia como consequência das manifestações 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 xml:space="preserve"> efeitos</w:t>
      </w:r>
      <w:r w:rsidR="00A829AA">
        <w:rPr>
          <w:rFonts w:ascii="Times New Roman" w:hAnsi="Times New Roman" w:cs="Times New Roman"/>
          <w:sz w:val="24"/>
          <w:szCs w:val="24"/>
          <w:lang w:val="pt-BR"/>
        </w:rPr>
        <w:t xml:space="preserve"> em outros elementos da cultura: 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>os costumes, as vestimentas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>, o avanço da escola pública e o desmoronamento da ditadura militar</w:t>
      </w:r>
      <w:r w:rsidR="00AE6C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C4F72" w:rsidRDefault="006849E4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Comentou sobre o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 texto </w:t>
      </w:r>
      <w:r w:rsidR="00D45E99">
        <w:rPr>
          <w:rFonts w:ascii="Times New Roman" w:hAnsi="Times New Roman" w:cs="Times New Roman"/>
          <w:sz w:val="24"/>
          <w:szCs w:val="24"/>
          <w:lang w:val="pt-BR"/>
        </w:rPr>
        <w:t>do encontro, enfatizou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 a invenção da pedagogia crítica criada no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Brasil e outros contextos que 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>fazia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 emergir com força esse pensamento. </w:t>
      </w:r>
    </w:p>
    <w:p w:rsidR="00D613D4" w:rsidRDefault="00D12194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Novamente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>ontuou q</w:t>
      </w:r>
      <w:r w:rsidR="00D45E99">
        <w:rPr>
          <w:rFonts w:ascii="Times New Roman" w:hAnsi="Times New Roman" w:cs="Times New Roman"/>
          <w:sz w:val="24"/>
          <w:szCs w:val="24"/>
          <w:lang w:val="pt-BR"/>
        </w:rPr>
        <w:t>uestões importantes dos anos 80</w:t>
      </w:r>
      <w:r w:rsidR="003E12B2">
        <w:rPr>
          <w:rFonts w:ascii="Times New Roman" w:hAnsi="Times New Roman" w:cs="Times New Roman"/>
          <w:sz w:val="24"/>
          <w:szCs w:val="24"/>
          <w:lang w:val="pt-BR"/>
        </w:rPr>
        <w:t>, desta vez para indicar o avanço n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a educação brasileira e o fortalecimento da Educação Física na escola. </w:t>
      </w:r>
      <w:r>
        <w:rPr>
          <w:rFonts w:ascii="Times New Roman" w:hAnsi="Times New Roman" w:cs="Times New Roman"/>
          <w:sz w:val="24"/>
          <w:szCs w:val="24"/>
          <w:lang w:val="pt-BR"/>
        </w:rPr>
        <w:t>Contou que n</w:t>
      </w:r>
      <w:r w:rsidR="003E12B2">
        <w:rPr>
          <w:rFonts w:ascii="Times New Roman" w:hAnsi="Times New Roman" w:cs="Times New Roman"/>
          <w:sz w:val="24"/>
          <w:szCs w:val="24"/>
          <w:lang w:val="pt-BR"/>
        </w:rPr>
        <w:t>este período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 o Plano D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>ecenal da educação permitiu maior acesso e permanência das camadas populares na es</w:t>
      </w:r>
      <w:r w:rsidR="003E12B2">
        <w:rPr>
          <w:rFonts w:ascii="Times New Roman" w:hAnsi="Times New Roman" w:cs="Times New Roman"/>
          <w:sz w:val="24"/>
          <w:szCs w:val="24"/>
          <w:lang w:val="pt-BR"/>
        </w:rPr>
        <w:t>cola e foi nessa época que surgiu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 a primeira experiência de ensino</w:t>
      </w:r>
      <w:r w:rsidR="00133D0F">
        <w:rPr>
          <w:rFonts w:ascii="Times New Roman" w:hAnsi="Times New Roman" w:cs="Times New Roman"/>
          <w:sz w:val="24"/>
          <w:szCs w:val="24"/>
          <w:lang w:val="pt-BR"/>
        </w:rPr>
        <w:t xml:space="preserve"> por ciclos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613D4">
        <w:rPr>
          <w:rFonts w:ascii="Times New Roman" w:hAnsi="Times New Roman" w:cs="Times New Roman"/>
          <w:sz w:val="24"/>
          <w:szCs w:val="24"/>
          <w:lang w:val="pt-BR"/>
        </w:rPr>
        <w:t>ssas mudanças se davam pela necessidade de qualificar a mão de obra para ocupar outros postos de trabalho.</w:t>
      </w:r>
    </w:p>
    <w:p w:rsidR="009C34EE" w:rsidRDefault="003E12B2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professor estabeleceu relações entre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 xml:space="preserve"> as emergências sociais, as mudanças na educação e as transformações que ocorreram com o acesso </w:t>
      </w:r>
      <w:r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 xml:space="preserve"> pesquisadores brasileiros às teorias marxistas e seu impacto na área da educação, levando ao su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rgimento de Pedagogia Histórico-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 xml:space="preserve">Crítica e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>a Educação Popular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. Destacou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 xml:space="preserve"> as críticas que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o primeiro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 xml:space="preserve"> grupo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fez ao segundo, conforme a bibliografia recomendada</w:t>
      </w:r>
      <w:r w:rsidR="009C34E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C34EE" w:rsidRDefault="003E12B2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Solicitou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 a leitura do text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escrito por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Calligaris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propôs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 para o grupo se posicionar perante o texto. Na sequ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ência sinalizou a importância </w:t>
      </w:r>
      <w:proofErr w:type="gramStart"/>
      <w:r w:rsidR="00C266DD">
        <w:rPr>
          <w:rFonts w:ascii="Times New Roman" w:hAnsi="Times New Roman" w:cs="Times New Roman"/>
          <w:sz w:val="24"/>
          <w:szCs w:val="24"/>
          <w:lang w:val="pt-BR"/>
        </w:rPr>
        <w:t>da</w:t>
      </w:r>
      <w:proofErr w:type="gramEnd"/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 escola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 abordar diferentes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pontos de vista tais como aqueles contidos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a Bíblia,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as análises sociais realizadas pel</w:t>
      </w:r>
      <w:r w:rsidR="00EB2494">
        <w:rPr>
          <w:rFonts w:ascii="Times New Roman" w:hAnsi="Times New Roman" w:cs="Times New Roman"/>
          <w:sz w:val="24"/>
          <w:szCs w:val="24"/>
          <w:lang w:val="pt-BR"/>
        </w:rPr>
        <w:t xml:space="preserve">o marxismo, sem que isso seja considerado uma doutrinação. </w:t>
      </w:r>
    </w:p>
    <w:p w:rsidR="00EB2494" w:rsidRDefault="00EB2494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Volta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 ao texto central da aula, explicou como Saviani,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Libâneo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outros estudiosos das teorias críticas pensaram suas contribuições para a escola. Para eles, explicou o professor, se a</w:t>
      </w:r>
      <w:r w:rsidR="003E12B2">
        <w:rPr>
          <w:rFonts w:ascii="Times New Roman" w:hAnsi="Times New Roman" w:cs="Times New Roman"/>
          <w:sz w:val="24"/>
          <w:szCs w:val="24"/>
          <w:lang w:val="pt-BR"/>
        </w:rPr>
        <w:t xml:space="preserve"> escola quiser contribuir com 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camadas populares, deve pe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>rmitir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elas acessem o que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 sociedade produziu de melhor</w:t>
      </w:r>
      <w:r w:rsidR="003E12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 explicou que foi nesse cont</w:t>
      </w:r>
      <w:r w:rsidR="00641005">
        <w:rPr>
          <w:rFonts w:ascii="Times New Roman" w:hAnsi="Times New Roman" w:cs="Times New Roman"/>
          <w:sz w:val="24"/>
          <w:szCs w:val="24"/>
          <w:lang w:val="pt-BR"/>
        </w:rPr>
        <w:t>exto que a teoria crítica influenciou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Educação Física. </w:t>
      </w:r>
    </w:p>
    <w:p w:rsidR="00467761" w:rsidRDefault="00467761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Fez uma explicação sobre algumas características do pensamento de Karl Marx e como isso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reverberou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educação brasileira. Para os autores brasileiros inspirados nesse campo teórico, a função da escola é fazer com que os alunos entendam a lógica de como a sociedade se organiza e quais são os mecanismos de exploração no trabalho que são exercidos de uma classe sobre a outra</w:t>
      </w:r>
      <w:r w:rsidR="003660B3">
        <w:rPr>
          <w:rFonts w:ascii="Times New Roman" w:hAnsi="Times New Roman" w:cs="Times New Roman"/>
          <w:sz w:val="24"/>
          <w:szCs w:val="24"/>
          <w:lang w:val="pt-BR"/>
        </w:rPr>
        <w:t>. E a explicação foi feita utilizan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 xml:space="preserve">do vários exemplos do cotidiano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a partir dos conceitos de 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>mais valia, fetiche da mercadoria e e</w:t>
      </w:r>
      <w:r w:rsidR="0064100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>ploração.</w:t>
      </w:r>
    </w:p>
    <w:p w:rsidR="003660B3" w:rsidRDefault="00641005" w:rsidP="00590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sequência apresentou</w:t>
      </w:r>
      <w:r w:rsidR="003660B3">
        <w:rPr>
          <w:rFonts w:ascii="Times New Roman" w:hAnsi="Times New Roman" w:cs="Times New Roman"/>
          <w:sz w:val="24"/>
          <w:szCs w:val="24"/>
          <w:lang w:val="pt-BR"/>
        </w:rPr>
        <w:t xml:space="preserve"> dois vídeos </w:t>
      </w:r>
      <w:r>
        <w:rPr>
          <w:rFonts w:ascii="Times New Roman" w:hAnsi="Times New Roman" w:cs="Times New Roman"/>
          <w:sz w:val="24"/>
          <w:szCs w:val="24"/>
          <w:lang w:val="pt-BR"/>
        </w:rPr>
        <w:t>para a turma sobre</w:t>
      </w:r>
      <w:r w:rsidR="003660B3">
        <w:rPr>
          <w:rFonts w:ascii="Times New Roman" w:hAnsi="Times New Roman" w:cs="Times New Roman"/>
          <w:sz w:val="24"/>
          <w:szCs w:val="24"/>
          <w:lang w:val="pt-BR"/>
        </w:rPr>
        <w:t xml:space="preserve"> a história da vida de Paulo Freire e todo seu legado para a educação no Brasil e no mundo. </w:t>
      </w:r>
      <w:r w:rsidR="003C5BE5">
        <w:rPr>
          <w:rFonts w:ascii="Times New Roman" w:hAnsi="Times New Roman" w:cs="Times New Roman"/>
          <w:sz w:val="24"/>
          <w:szCs w:val="24"/>
          <w:lang w:val="pt-BR"/>
        </w:rPr>
        <w:t>O professor explicou que para o método de Paulo de Freire, a escola precisa estabelecer o diálogo entre aquilo que faz parte da cultura dos e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ducandos e o conhecimento sistematizado. O</w:t>
      </w:r>
      <w:r w:rsidR="003C5BE5">
        <w:rPr>
          <w:rFonts w:ascii="Times New Roman" w:hAnsi="Times New Roman" w:cs="Times New Roman"/>
          <w:sz w:val="24"/>
          <w:szCs w:val="24"/>
          <w:lang w:val="pt-BR"/>
        </w:rPr>
        <w:t xml:space="preserve"> conhecimento popular 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>preci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 xml:space="preserve">sa ser analisado a partir do </w:t>
      </w:r>
      <w:r w:rsidR="003C5BE5">
        <w:rPr>
          <w:rFonts w:ascii="Times New Roman" w:hAnsi="Times New Roman" w:cs="Times New Roman"/>
          <w:sz w:val="24"/>
          <w:szCs w:val="24"/>
          <w:lang w:val="pt-BR"/>
        </w:rPr>
        <w:t xml:space="preserve">conhecimento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visando à conscientização e</w:t>
      </w:r>
      <w:r w:rsidR="003C5BE5">
        <w:rPr>
          <w:rFonts w:ascii="Times New Roman" w:hAnsi="Times New Roman" w:cs="Times New Roman"/>
          <w:sz w:val="24"/>
          <w:szCs w:val="24"/>
          <w:lang w:val="pt-BR"/>
        </w:rPr>
        <w:t xml:space="preserve"> emancipação.</w:t>
      </w:r>
    </w:p>
    <w:p w:rsidR="00AF52D5" w:rsidRPr="000A31C8" w:rsidRDefault="00D27A35" w:rsidP="000A31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Voltando novamente ao texto da disciplina</w:t>
      </w:r>
      <w:r w:rsidR="004613F8">
        <w:rPr>
          <w:rFonts w:ascii="Times New Roman" w:hAnsi="Times New Roman" w:cs="Times New Roman"/>
          <w:sz w:val="24"/>
          <w:szCs w:val="24"/>
          <w:lang w:val="pt-BR"/>
        </w:rPr>
        <w:t xml:space="preserve">, fez comparações </w:t>
      </w:r>
      <w:r w:rsidR="00C266DD">
        <w:rPr>
          <w:rFonts w:ascii="Times New Roman" w:hAnsi="Times New Roman" w:cs="Times New Roman"/>
          <w:sz w:val="24"/>
          <w:szCs w:val="24"/>
          <w:lang w:val="pt-BR"/>
        </w:rPr>
        <w:t>entre a pedagogia histórico-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crítica e a educação popular como: transmissão do saber X produção do saber, Aquisição do saber X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conscientização, saber erudito X saber popular.</w:t>
      </w:r>
      <w:r w:rsidR="00A46B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AF52D5" w:rsidRPr="000A31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B4"/>
    <w:multiLevelType w:val="hybridMultilevel"/>
    <w:tmpl w:val="06A0AAD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8F9"/>
    <w:multiLevelType w:val="hybridMultilevel"/>
    <w:tmpl w:val="7E28455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A3F"/>
    <w:multiLevelType w:val="hybridMultilevel"/>
    <w:tmpl w:val="F530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1430F"/>
    <w:multiLevelType w:val="hybridMultilevel"/>
    <w:tmpl w:val="99FE2B0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3D5"/>
    <w:multiLevelType w:val="hybridMultilevel"/>
    <w:tmpl w:val="227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5FF3"/>
    <w:rsid w:val="00036373"/>
    <w:rsid w:val="00052C65"/>
    <w:rsid w:val="00053914"/>
    <w:rsid w:val="00081B2B"/>
    <w:rsid w:val="000A31C8"/>
    <w:rsid w:val="000D4F8E"/>
    <w:rsid w:val="00116F95"/>
    <w:rsid w:val="00117FB0"/>
    <w:rsid w:val="001234B8"/>
    <w:rsid w:val="00133D0F"/>
    <w:rsid w:val="00143311"/>
    <w:rsid w:val="0014716F"/>
    <w:rsid w:val="00147C83"/>
    <w:rsid w:val="001832E2"/>
    <w:rsid w:val="001A78DC"/>
    <w:rsid w:val="001C0E08"/>
    <w:rsid w:val="001C434E"/>
    <w:rsid w:val="001E41CD"/>
    <w:rsid w:val="002464B9"/>
    <w:rsid w:val="00275E63"/>
    <w:rsid w:val="002A24F2"/>
    <w:rsid w:val="002A6B65"/>
    <w:rsid w:val="002C4597"/>
    <w:rsid w:val="003304B4"/>
    <w:rsid w:val="00345061"/>
    <w:rsid w:val="00357153"/>
    <w:rsid w:val="003660B3"/>
    <w:rsid w:val="00394371"/>
    <w:rsid w:val="003B745E"/>
    <w:rsid w:val="003C5BE5"/>
    <w:rsid w:val="003E12B2"/>
    <w:rsid w:val="003E3E41"/>
    <w:rsid w:val="003E3EC5"/>
    <w:rsid w:val="00435480"/>
    <w:rsid w:val="004613F8"/>
    <w:rsid w:val="00467761"/>
    <w:rsid w:val="00471108"/>
    <w:rsid w:val="004902F8"/>
    <w:rsid w:val="004A4FD0"/>
    <w:rsid w:val="004B634C"/>
    <w:rsid w:val="004E1F55"/>
    <w:rsid w:val="004E2D2D"/>
    <w:rsid w:val="00505731"/>
    <w:rsid w:val="005066DE"/>
    <w:rsid w:val="005539BF"/>
    <w:rsid w:val="00590768"/>
    <w:rsid w:val="00596F77"/>
    <w:rsid w:val="005A5A9F"/>
    <w:rsid w:val="005B0CA2"/>
    <w:rsid w:val="005B7353"/>
    <w:rsid w:val="006013F3"/>
    <w:rsid w:val="00641005"/>
    <w:rsid w:val="00642EC1"/>
    <w:rsid w:val="00650DE0"/>
    <w:rsid w:val="006512CA"/>
    <w:rsid w:val="006849E4"/>
    <w:rsid w:val="006C4F72"/>
    <w:rsid w:val="007605B7"/>
    <w:rsid w:val="007623E3"/>
    <w:rsid w:val="007628CB"/>
    <w:rsid w:val="007B00D8"/>
    <w:rsid w:val="007F3C3E"/>
    <w:rsid w:val="00833AD0"/>
    <w:rsid w:val="008B329D"/>
    <w:rsid w:val="008E44B9"/>
    <w:rsid w:val="008F1577"/>
    <w:rsid w:val="00963DAE"/>
    <w:rsid w:val="009C34EE"/>
    <w:rsid w:val="009C78A4"/>
    <w:rsid w:val="009E0949"/>
    <w:rsid w:val="00A33402"/>
    <w:rsid w:val="00A46B93"/>
    <w:rsid w:val="00A46D88"/>
    <w:rsid w:val="00A829AA"/>
    <w:rsid w:val="00AA18A2"/>
    <w:rsid w:val="00AE6C2D"/>
    <w:rsid w:val="00AF52D5"/>
    <w:rsid w:val="00AF5C1B"/>
    <w:rsid w:val="00AF6F0E"/>
    <w:rsid w:val="00B236F5"/>
    <w:rsid w:val="00B52F49"/>
    <w:rsid w:val="00B8718B"/>
    <w:rsid w:val="00B979E5"/>
    <w:rsid w:val="00BC0F96"/>
    <w:rsid w:val="00C134F1"/>
    <w:rsid w:val="00C266DD"/>
    <w:rsid w:val="00C36F74"/>
    <w:rsid w:val="00C62D95"/>
    <w:rsid w:val="00C728E8"/>
    <w:rsid w:val="00C9214C"/>
    <w:rsid w:val="00CC3644"/>
    <w:rsid w:val="00CC5A8C"/>
    <w:rsid w:val="00D12194"/>
    <w:rsid w:val="00D27A35"/>
    <w:rsid w:val="00D4249D"/>
    <w:rsid w:val="00D45E99"/>
    <w:rsid w:val="00D613D4"/>
    <w:rsid w:val="00D72F1C"/>
    <w:rsid w:val="00DA120D"/>
    <w:rsid w:val="00DD1B12"/>
    <w:rsid w:val="00DE21FE"/>
    <w:rsid w:val="00DF755F"/>
    <w:rsid w:val="00E243DF"/>
    <w:rsid w:val="00E33FCC"/>
    <w:rsid w:val="00E437E3"/>
    <w:rsid w:val="00E63A77"/>
    <w:rsid w:val="00E64707"/>
    <w:rsid w:val="00E84DD0"/>
    <w:rsid w:val="00EB2494"/>
    <w:rsid w:val="00EB35A6"/>
    <w:rsid w:val="00EF5DE7"/>
    <w:rsid w:val="00F42E57"/>
    <w:rsid w:val="00FD6701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Cindy Siqueira</cp:lastModifiedBy>
  <cp:revision>3</cp:revision>
  <dcterms:created xsi:type="dcterms:W3CDTF">2016-08-28T13:11:00Z</dcterms:created>
  <dcterms:modified xsi:type="dcterms:W3CDTF">2016-08-28T13:21:00Z</dcterms:modified>
</cp:coreProperties>
</file>